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5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75"/>
        <w:gridCol w:w="2120"/>
        <w:gridCol w:w="1950"/>
        <w:gridCol w:w="1095"/>
        <w:gridCol w:w="2342"/>
        <w:gridCol w:w="3572"/>
      </w:tblGrid>
      <w:tr w:rsidR="00416288" w:rsidRPr="006C1F14" w:rsidTr="006155BA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Комисия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Ден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Час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Място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Точки от дневния ред, които ще се разглеждат</w:t>
            </w:r>
          </w:p>
        </w:tc>
      </w:tr>
      <w:tr w:rsidR="00416288" w:rsidRPr="006C1F14" w:rsidTr="006155BA">
        <w:trPr>
          <w:trHeight w:val="90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6C1F14" w:rsidRDefault="00416288" w:rsidP="00FA6499">
            <w:pPr>
              <w:ind w:left="-108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Бюджет, финанси </w:t>
            </w:r>
            <w:r w:rsidRPr="006C1F14">
              <w:rPr>
                <w:rFonts w:ascii="Bookman Old Style" w:hAnsi="Bookman Old Style" w:cs="Bookman Old Style"/>
                <w:i/>
                <w:lang w:val="ru-RU"/>
              </w:rPr>
              <w:t xml:space="preserve">и 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икономика 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B55574" w:rsidP="00B55574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30.07</w:t>
            </w:r>
            <w:r w:rsidR="00CB7F0C">
              <w:rPr>
                <w:rFonts w:ascii="Bookman Old Style" w:hAnsi="Bookman Old Style" w:cs="Bookman Old Style"/>
                <w:i/>
                <w:lang w:val="bg-BG"/>
              </w:rPr>
              <w:t>.2024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086856" w:rsidRDefault="00B55574" w:rsidP="002A666A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вторник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3E0581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16:00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4DD" w:rsidRPr="004A189F" w:rsidRDefault="00E434DD" w:rsidP="00E434DD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416288" w:rsidRPr="00E434DD" w:rsidRDefault="00E434DD" w:rsidP="003A0E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 w:rsidR="003A0E8E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8E" w:rsidRDefault="003A0E8E" w:rsidP="003A0E8E">
            <w:pPr>
              <w:rPr>
                <w:rFonts w:ascii="Bookman Old Style" w:eastAsia="Bookman Old Style" w:hAnsi="Bookman Old Style" w:cs="Times New Roman"/>
                <w:i/>
                <w:lang w:val="bg-BG"/>
              </w:rPr>
            </w:pPr>
            <w:r w:rsidRPr="003A0E8E">
              <w:rPr>
                <w:rFonts w:ascii="Bookman Old Style" w:eastAsia="Bookman Old Style" w:hAnsi="Bookman Old Style" w:cs="Times New Roman"/>
                <w:i/>
                <w:lang w:val="bg-BG"/>
              </w:rPr>
              <w:t>1,2,3,4,5,6,7,8,9,10,11</w:t>
            </w:r>
            <w:r>
              <w:rPr>
                <w:rFonts w:ascii="Bookman Old Style" w:eastAsia="Bookman Old Style" w:hAnsi="Bookman Old Style" w:cs="Times New Roman"/>
                <w:i/>
                <w:lang w:val="bg-BG"/>
              </w:rPr>
              <w:t>,</w:t>
            </w:r>
          </w:p>
          <w:p w:rsidR="003A0E8E" w:rsidRPr="003A0E8E" w:rsidRDefault="003A0E8E" w:rsidP="003A0E8E">
            <w:pPr>
              <w:rPr>
                <w:rFonts w:ascii="Bookman Old Style" w:eastAsia="Bookman Old Style" w:hAnsi="Bookman Old Style" w:cs="Times New Roman"/>
                <w:i/>
                <w:lang w:val="bg-BG"/>
              </w:rPr>
            </w:pPr>
            <w:r>
              <w:rPr>
                <w:rFonts w:ascii="Bookman Old Style" w:eastAsia="Bookman Old Style" w:hAnsi="Bookman Old Style" w:cs="Times New Roman"/>
                <w:i/>
                <w:lang w:val="bg-BG"/>
              </w:rPr>
              <w:t>12,13,14,15,16,17</w:t>
            </w:r>
          </w:p>
          <w:p w:rsidR="00C519F7" w:rsidRDefault="00C519F7" w:rsidP="000B7F88">
            <w:pPr>
              <w:jc w:val="center"/>
              <w:rPr>
                <w:rFonts w:ascii="Bookman Old Style" w:eastAsia="Bookman Old Style" w:hAnsi="Bookman Old Style" w:cs="Times New Roman"/>
                <w:i/>
                <w:lang w:val="bg-BG"/>
              </w:rPr>
            </w:pPr>
          </w:p>
          <w:p w:rsidR="00C519F7" w:rsidRPr="00276328" w:rsidRDefault="00C519F7" w:rsidP="000B7F88">
            <w:pPr>
              <w:jc w:val="center"/>
              <w:rPr>
                <w:rFonts w:ascii="Bookman Old Style" w:eastAsia="Bookman Old Style" w:hAnsi="Bookman Old Style" w:cs="Times New Roman"/>
                <w:i/>
              </w:rPr>
            </w:pPr>
          </w:p>
        </w:tc>
      </w:tr>
      <w:tr w:rsidR="009B3D8A" w:rsidRPr="006C1F14" w:rsidTr="006155BA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D8A" w:rsidRPr="006C1F14" w:rsidRDefault="009B3D8A" w:rsidP="009B3D8A">
            <w:pPr>
              <w:jc w:val="center"/>
              <w:rPr>
                <w:rFonts w:ascii="Bookman Old Style" w:hAnsi="Bookman Old Style" w:cs="Bookman Old Style"/>
                <w:i/>
                <w:lang w:val="ru-RU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Устройство на територията, 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б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лагоустрояване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, екология, законност и обществен ред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B3D8A" w:rsidRDefault="003A0E8E" w:rsidP="00387E3A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31.07</w:t>
            </w:r>
            <w:r w:rsidR="00CB7F0C">
              <w:rPr>
                <w:rFonts w:ascii="Bookman Old Style" w:hAnsi="Bookman Old Style" w:cs="Bookman Old Style"/>
                <w:i/>
                <w:lang w:val="bg-BG"/>
              </w:rPr>
              <w:t xml:space="preserve">.2024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27BF6" w:rsidRDefault="00086856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сряда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E59CD" w:rsidRDefault="009C092C" w:rsidP="00FF083B">
            <w:pPr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15:3</w:t>
            </w:r>
            <w:bookmarkStart w:id="0" w:name="_GoBack"/>
            <w:bookmarkEnd w:id="0"/>
            <w:r w:rsidR="00CB7F0C">
              <w:rPr>
                <w:rFonts w:ascii="Bookman Old Style" w:hAnsi="Bookman Old Style" w:cs="Bookman Old Style"/>
                <w:i/>
                <w:lang w:val="bg-BG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E8E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9B3D8A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8E" w:rsidRDefault="000B7F88" w:rsidP="00086856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>
              <w:rPr>
                <w:rFonts w:ascii="Bookman Old Style" w:eastAsia="Bookman Old Style" w:hAnsi="Bookman Old Style" w:cs="Bookman Old Style"/>
                <w:i/>
                <w:lang w:val="bg-BG"/>
              </w:rPr>
              <w:t>1,2,3,4,5</w:t>
            </w:r>
            <w:r w:rsidR="00086856">
              <w:rPr>
                <w:rFonts w:ascii="Bookman Old Style" w:eastAsia="Bookman Old Style" w:hAnsi="Bookman Old Style" w:cs="Bookman Old Style"/>
                <w:i/>
                <w:lang w:val="bg-BG"/>
              </w:rPr>
              <w:t>,6,7,8,9,10,11</w:t>
            </w:r>
            <w:r w:rsidR="003A0E8E">
              <w:rPr>
                <w:rFonts w:ascii="Bookman Old Style" w:eastAsia="Bookman Old Style" w:hAnsi="Bookman Old Style" w:cs="Bookman Old Style"/>
                <w:i/>
                <w:lang w:val="bg-BG"/>
              </w:rPr>
              <w:t>,</w:t>
            </w:r>
          </w:p>
          <w:p w:rsidR="00476537" w:rsidRPr="00086856" w:rsidRDefault="003A0E8E" w:rsidP="00086856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>
              <w:rPr>
                <w:rFonts w:ascii="Bookman Old Style" w:eastAsia="Bookman Old Style" w:hAnsi="Bookman Old Style" w:cs="Bookman Old Style"/>
                <w:i/>
                <w:lang w:val="bg-BG"/>
              </w:rPr>
              <w:t>12,13,14,15,16,17</w:t>
            </w:r>
          </w:p>
          <w:p w:rsidR="009B3D8A" w:rsidRPr="00276328" w:rsidRDefault="009B3D8A" w:rsidP="00D0143D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</w:p>
        </w:tc>
      </w:tr>
      <w:tr w:rsidR="009B3D8A" w:rsidRPr="006C1F14" w:rsidTr="006155BA">
        <w:trPr>
          <w:trHeight w:val="2019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D8A" w:rsidRPr="006C1F14" w:rsidRDefault="009B3D8A" w:rsidP="009B3D8A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/>
                <w:i/>
                <w:lang w:val="bg-BG"/>
              </w:rPr>
              <w:t>„Комисия по здравеопазване</w:t>
            </w:r>
            <w:r>
              <w:rPr>
                <w:rFonts w:ascii="Bookman Old Style" w:hAnsi="Bookman Old Style"/>
                <w:i/>
                <w:lang w:val="bg-BG"/>
              </w:rPr>
              <w:t xml:space="preserve">, </w:t>
            </w:r>
            <w:r w:rsidRPr="006C1F14">
              <w:rPr>
                <w:rFonts w:ascii="Bookman Old Style" w:hAnsi="Bookman Old Style"/>
                <w:i/>
                <w:lang w:val="bg-BG"/>
              </w:rPr>
              <w:t xml:space="preserve">образование, култура, </w:t>
            </w:r>
            <w:r>
              <w:rPr>
                <w:rFonts w:ascii="Bookman Old Style" w:hAnsi="Bookman Old Style"/>
                <w:i/>
                <w:lang w:val="bg-BG"/>
              </w:rPr>
              <w:t xml:space="preserve">социална политика </w:t>
            </w:r>
            <w:r w:rsidRPr="006C1F14">
              <w:rPr>
                <w:rFonts w:ascii="Bookman Old Style" w:hAnsi="Bookman Old Style"/>
                <w:i/>
                <w:lang w:val="bg-BG"/>
              </w:rPr>
              <w:t>и спорт”</w:t>
            </w:r>
          </w:p>
          <w:p w:rsidR="009B3D8A" w:rsidRDefault="009B3D8A" w:rsidP="009B3D8A">
            <w:pPr>
              <w:snapToGrid w:val="0"/>
              <w:jc w:val="center"/>
              <w:rPr>
                <w:rFonts w:ascii="Bookman Old Style" w:hAnsi="Bookman Old Style"/>
                <w:i/>
                <w:lang w:val="bg-BG"/>
              </w:rPr>
            </w:pPr>
          </w:p>
          <w:p w:rsidR="009B3D8A" w:rsidRPr="006C1F14" w:rsidRDefault="009B3D8A" w:rsidP="009B3D8A">
            <w:pPr>
              <w:snapToGrid w:val="0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9B3D8A" w:rsidRDefault="00123FE1" w:rsidP="00BD71F5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31.07</w:t>
            </w:r>
            <w:r w:rsidR="00CB7F0C">
              <w:rPr>
                <w:rFonts w:ascii="Bookman Old Style" w:hAnsi="Bookman Old Style" w:cs="Bookman Old Style"/>
                <w:i/>
                <w:lang w:val="bg-BG"/>
              </w:rPr>
              <w:t>.2024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8615AE" w:rsidRDefault="00BD71F5" w:rsidP="00CB7F0C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сряда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9E59CD" w:rsidRDefault="009C092C" w:rsidP="004138C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15</w:t>
            </w:r>
            <w:r w:rsidR="008611EE">
              <w:rPr>
                <w:rFonts w:ascii="Bookman Old Style" w:hAnsi="Bookman Old Style" w:cs="Bookman Old Style"/>
                <w:i/>
                <w:lang w:val="bg-BG"/>
              </w:rPr>
              <w:t>:0</w:t>
            </w:r>
            <w:r w:rsidR="00BD71F5">
              <w:rPr>
                <w:rFonts w:ascii="Bookman Old Style" w:hAnsi="Bookman Old Style" w:cs="Bookman Old Style"/>
                <w:i/>
                <w:lang w:val="bg-BG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0E8E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E434DD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7F88" w:rsidRPr="000B7F88" w:rsidRDefault="00086856" w:rsidP="000B7F88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>
              <w:rPr>
                <w:rFonts w:ascii="Bookman Old Style" w:eastAsia="Bookman Old Style" w:hAnsi="Bookman Old Style" w:cs="Bookman Old Style"/>
                <w:i/>
                <w:lang w:val="bg-BG"/>
              </w:rPr>
              <w:t>1,2,4,5,</w:t>
            </w:r>
            <w:r w:rsidR="003A0E8E">
              <w:rPr>
                <w:rFonts w:ascii="Bookman Old Style" w:eastAsia="Bookman Old Style" w:hAnsi="Bookman Old Style" w:cs="Bookman Old Style"/>
                <w:i/>
                <w:lang w:val="bg-BG"/>
              </w:rPr>
              <w:t>6,17</w:t>
            </w:r>
          </w:p>
        </w:tc>
      </w:tr>
    </w:tbl>
    <w:p w:rsidR="00416288" w:rsidRDefault="00416288" w:rsidP="00AC761C">
      <w:pPr>
        <w:jc w:val="both"/>
        <w:rPr>
          <w:rFonts w:ascii="Bookman Old Style" w:hAnsi="Bookman Old Style" w:cs="Bookman Old Style"/>
          <w:i/>
          <w:szCs w:val="28"/>
          <w:lang w:val="bg-BG"/>
        </w:rPr>
      </w:pPr>
    </w:p>
    <w:sectPr w:rsidR="00416288" w:rsidSect="00416288">
      <w:pgSz w:w="16838" w:h="11906" w:orient="landscape"/>
      <w:pgMar w:top="567" w:right="709" w:bottom="566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2802"/>
    <w:multiLevelType w:val="hybridMultilevel"/>
    <w:tmpl w:val="5C940744"/>
    <w:lvl w:ilvl="0" w:tplc="88C471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0407E6C"/>
    <w:multiLevelType w:val="hybridMultilevel"/>
    <w:tmpl w:val="F4CE0CC0"/>
    <w:lvl w:ilvl="0" w:tplc="EA1818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1C"/>
    <w:rsid w:val="00013F77"/>
    <w:rsid w:val="00021245"/>
    <w:rsid w:val="00027128"/>
    <w:rsid w:val="00027F47"/>
    <w:rsid w:val="00053AC6"/>
    <w:rsid w:val="00077607"/>
    <w:rsid w:val="000867EF"/>
    <w:rsid w:val="00086856"/>
    <w:rsid w:val="000A0AAB"/>
    <w:rsid w:val="000A4258"/>
    <w:rsid w:val="000B3C4B"/>
    <w:rsid w:val="000B7F88"/>
    <w:rsid w:val="000C4413"/>
    <w:rsid w:val="000D29B1"/>
    <w:rsid w:val="00106EAF"/>
    <w:rsid w:val="001076B2"/>
    <w:rsid w:val="00123FE1"/>
    <w:rsid w:val="00124A31"/>
    <w:rsid w:val="00126AAE"/>
    <w:rsid w:val="00133232"/>
    <w:rsid w:val="0014453B"/>
    <w:rsid w:val="001634BB"/>
    <w:rsid w:val="0017272E"/>
    <w:rsid w:val="00185F23"/>
    <w:rsid w:val="00194928"/>
    <w:rsid w:val="001A7C6E"/>
    <w:rsid w:val="001B52C7"/>
    <w:rsid w:val="001B7F11"/>
    <w:rsid w:val="001C2C79"/>
    <w:rsid w:val="001D784E"/>
    <w:rsid w:val="001F5217"/>
    <w:rsid w:val="0023481B"/>
    <w:rsid w:val="002367AD"/>
    <w:rsid w:val="0024326D"/>
    <w:rsid w:val="00253DD7"/>
    <w:rsid w:val="00267A6C"/>
    <w:rsid w:val="0027166F"/>
    <w:rsid w:val="00276328"/>
    <w:rsid w:val="002842BF"/>
    <w:rsid w:val="00287B88"/>
    <w:rsid w:val="00292413"/>
    <w:rsid w:val="002A1F82"/>
    <w:rsid w:val="002A666A"/>
    <w:rsid w:val="002A6CAC"/>
    <w:rsid w:val="002B3718"/>
    <w:rsid w:val="002B6A9C"/>
    <w:rsid w:val="002B6F4A"/>
    <w:rsid w:val="002E6CDD"/>
    <w:rsid w:val="002E6EBF"/>
    <w:rsid w:val="002F2201"/>
    <w:rsid w:val="002F439D"/>
    <w:rsid w:val="00321ACE"/>
    <w:rsid w:val="00387E3A"/>
    <w:rsid w:val="003A0E8E"/>
    <w:rsid w:val="003A1286"/>
    <w:rsid w:val="003A4713"/>
    <w:rsid w:val="003D6143"/>
    <w:rsid w:val="003E0581"/>
    <w:rsid w:val="003E2E05"/>
    <w:rsid w:val="003F4611"/>
    <w:rsid w:val="004138C2"/>
    <w:rsid w:val="00415AB0"/>
    <w:rsid w:val="00415C03"/>
    <w:rsid w:val="00416288"/>
    <w:rsid w:val="00423F0C"/>
    <w:rsid w:val="0046666E"/>
    <w:rsid w:val="0047170C"/>
    <w:rsid w:val="00476537"/>
    <w:rsid w:val="00480B72"/>
    <w:rsid w:val="00483722"/>
    <w:rsid w:val="004A189F"/>
    <w:rsid w:val="004A59D9"/>
    <w:rsid w:val="004D1EA2"/>
    <w:rsid w:val="004E00B0"/>
    <w:rsid w:val="0051589E"/>
    <w:rsid w:val="00532BE5"/>
    <w:rsid w:val="00533DFC"/>
    <w:rsid w:val="00560056"/>
    <w:rsid w:val="00564ADA"/>
    <w:rsid w:val="00573B74"/>
    <w:rsid w:val="00581AE9"/>
    <w:rsid w:val="00586BF7"/>
    <w:rsid w:val="00592990"/>
    <w:rsid w:val="00594D72"/>
    <w:rsid w:val="0059577E"/>
    <w:rsid w:val="005A3C48"/>
    <w:rsid w:val="005A3EC7"/>
    <w:rsid w:val="005C1F17"/>
    <w:rsid w:val="005D5001"/>
    <w:rsid w:val="005E6728"/>
    <w:rsid w:val="006155BA"/>
    <w:rsid w:val="00635BAE"/>
    <w:rsid w:val="006501A3"/>
    <w:rsid w:val="00652B19"/>
    <w:rsid w:val="00653068"/>
    <w:rsid w:val="006758C7"/>
    <w:rsid w:val="006819A2"/>
    <w:rsid w:val="0068502B"/>
    <w:rsid w:val="006B66B7"/>
    <w:rsid w:val="006B72E8"/>
    <w:rsid w:val="006D4395"/>
    <w:rsid w:val="006F5019"/>
    <w:rsid w:val="006F70B4"/>
    <w:rsid w:val="00706321"/>
    <w:rsid w:val="00721459"/>
    <w:rsid w:val="00747333"/>
    <w:rsid w:val="00763919"/>
    <w:rsid w:val="00765347"/>
    <w:rsid w:val="007766EF"/>
    <w:rsid w:val="007A6DF7"/>
    <w:rsid w:val="007B4757"/>
    <w:rsid w:val="007C64E6"/>
    <w:rsid w:val="007E1837"/>
    <w:rsid w:val="007F3F1E"/>
    <w:rsid w:val="0080109D"/>
    <w:rsid w:val="00813A25"/>
    <w:rsid w:val="00817378"/>
    <w:rsid w:val="008345FB"/>
    <w:rsid w:val="0083601E"/>
    <w:rsid w:val="008442A6"/>
    <w:rsid w:val="0084696E"/>
    <w:rsid w:val="00853DA9"/>
    <w:rsid w:val="00854F75"/>
    <w:rsid w:val="008611EE"/>
    <w:rsid w:val="00871372"/>
    <w:rsid w:val="0088164A"/>
    <w:rsid w:val="008C1F42"/>
    <w:rsid w:val="008C445E"/>
    <w:rsid w:val="008E0F5C"/>
    <w:rsid w:val="008F7957"/>
    <w:rsid w:val="009039C7"/>
    <w:rsid w:val="00927BF6"/>
    <w:rsid w:val="00934F0B"/>
    <w:rsid w:val="009429C4"/>
    <w:rsid w:val="00947689"/>
    <w:rsid w:val="00954CFC"/>
    <w:rsid w:val="009701A7"/>
    <w:rsid w:val="00992A9A"/>
    <w:rsid w:val="00993478"/>
    <w:rsid w:val="009A6B68"/>
    <w:rsid w:val="009B0E42"/>
    <w:rsid w:val="009B3D8A"/>
    <w:rsid w:val="009C092C"/>
    <w:rsid w:val="009C5679"/>
    <w:rsid w:val="009D2E61"/>
    <w:rsid w:val="009E0EE5"/>
    <w:rsid w:val="009F7391"/>
    <w:rsid w:val="009F745C"/>
    <w:rsid w:val="00A0678F"/>
    <w:rsid w:val="00A140BD"/>
    <w:rsid w:val="00A22011"/>
    <w:rsid w:val="00A3751B"/>
    <w:rsid w:val="00A6139A"/>
    <w:rsid w:val="00A63CBB"/>
    <w:rsid w:val="00A64E5F"/>
    <w:rsid w:val="00A66D5F"/>
    <w:rsid w:val="00A72096"/>
    <w:rsid w:val="00A74BF0"/>
    <w:rsid w:val="00A90A6A"/>
    <w:rsid w:val="00A9319B"/>
    <w:rsid w:val="00A9565D"/>
    <w:rsid w:val="00A96843"/>
    <w:rsid w:val="00AC761C"/>
    <w:rsid w:val="00AD0D81"/>
    <w:rsid w:val="00AD746D"/>
    <w:rsid w:val="00B1165A"/>
    <w:rsid w:val="00B229C2"/>
    <w:rsid w:val="00B25AA0"/>
    <w:rsid w:val="00B51894"/>
    <w:rsid w:val="00B55574"/>
    <w:rsid w:val="00B63F03"/>
    <w:rsid w:val="00B729BB"/>
    <w:rsid w:val="00BA0338"/>
    <w:rsid w:val="00BA50C2"/>
    <w:rsid w:val="00BB5993"/>
    <w:rsid w:val="00BC0405"/>
    <w:rsid w:val="00BD71F5"/>
    <w:rsid w:val="00C231E5"/>
    <w:rsid w:val="00C2350A"/>
    <w:rsid w:val="00C27E89"/>
    <w:rsid w:val="00C423C8"/>
    <w:rsid w:val="00C43DCA"/>
    <w:rsid w:val="00C519F7"/>
    <w:rsid w:val="00C54BFF"/>
    <w:rsid w:val="00C57A12"/>
    <w:rsid w:val="00CB06D7"/>
    <w:rsid w:val="00CB253D"/>
    <w:rsid w:val="00CB4E10"/>
    <w:rsid w:val="00CB7F0C"/>
    <w:rsid w:val="00CC3C08"/>
    <w:rsid w:val="00CD477B"/>
    <w:rsid w:val="00CD629E"/>
    <w:rsid w:val="00CE659C"/>
    <w:rsid w:val="00CF6D4F"/>
    <w:rsid w:val="00D0143D"/>
    <w:rsid w:val="00D102D2"/>
    <w:rsid w:val="00D228AE"/>
    <w:rsid w:val="00D228F2"/>
    <w:rsid w:val="00D23DBD"/>
    <w:rsid w:val="00D63195"/>
    <w:rsid w:val="00D65E48"/>
    <w:rsid w:val="00D6671C"/>
    <w:rsid w:val="00D8055B"/>
    <w:rsid w:val="00D840EB"/>
    <w:rsid w:val="00D84B9B"/>
    <w:rsid w:val="00D9244C"/>
    <w:rsid w:val="00DD4431"/>
    <w:rsid w:val="00E02E89"/>
    <w:rsid w:val="00E41BDF"/>
    <w:rsid w:val="00E434DD"/>
    <w:rsid w:val="00E464FD"/>
    <w:rsid w:val="00E47D89"/>
    <w:rsid w:val="00E51F2B"/>
    <w:rsid w:val="00E71798"/>
    <w:rsid w:val="00E77486"/>
    <w:rsid w:val="00E94877"/>
    <w:rsid w:val="00EC595E"/>
    <w:rsid w:val="00EC7128"/>
    <w:rsid w:val="00F07836"/>
    <w:rsid w:val="00F220A9"/>
    <w:rsid w:val="00F24BC1"/>
    <w:rsid w:val="00F26FC4"/>
    <w:rsid w:val="00F556C2"/>
    <w:rsid w:val="00F80976"/>
    <w:rsid w:val="00F90534"/>
    <w:rsid w:val="00F94708"/>
    <w:rsid w:val="00FB184A"/>
    <w:rsid w:val="00FB7CB7"/>
    <w:rsid w:val="00FD72CD"/>
    <w:rsid w:val="00FE0F1F"/>
    <w:rsid w:val="00FE4B2B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C58B8E"/>
  <w15:docId w15:val="{76219919-B228-43B3-B1E1-59D79762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1C"/>
    <w:pPr>
      <w:suppressAutoHyphens/>
      <w:spacing w:after="0" w:line="240" w:lineRule="auto"/>
    </w:pPr>
    <w:rPr>
      <w:rFonts w:ascii="Timok" w:eastAsia="Times New Roman" w:hAnsi="Timok" w:cs="Timok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B1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D29B1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a5">
    <w:name w:val="Emphasis"/>
    <w:basedOn w:val="a0"/>
    <w:uiPriority w:val="20"/>
    <w:qFormat/>
    <w:rsid w:val="009B3D8A"/>
    <w:rPr>
      <w:i/>
      <w:iCs/>
    </w:rPr>
  </w:style>
  <w:style w:type="paragraph" w:styleId="a6">
    <w:name w:val="Normal (Web)"/>
    <w:basedOn w:val="a"/>
    <w:uiPriority w:val="99"/>
    <w:unhideWhenUsed/>
    <w:rsid w:val="009B3D8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a7">
    <w:name w:val="Body Text"/>
    <w:basedOn w:val="a"/>
    <w:link w:val="a8"/>
    <w:uiPriority w:val="99"/>
    <w:semiHidden/>
    <w:unhideWhenUsed/>
    <w:rsid w:val="004A189F"/>
    <w:pPr>
      <w:suppressAutoHyphens w:val="0"/>
      <w:spacing w:after="140" w:line="276" w:lineRule="auto"/>
    </w:pPr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a8">
    <w:name w:val="Основен текст Знак"/>
    <w:basedOn w:val="a0"/>
    <w:link w:val="a7"/>
    <w:uiPriority w:val="99"/>
    <w:semiHidden/>
    <w:rsid w:val="004A18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8C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7JTZF5J</cp:lastModifiedBy>
  <cp:revision>21</cp:revision>
  <cp:lastPrinted>2024-02-22T14:40:00Z</cp:lastPrinted>
  <dcterms:created xsi:type="dcterms:W3CDTF">2024-02-09T14:22:00Z</dcterms:created>
  <dcterms:modified xsi:type="dcterms:W3CDTF">2024-07-26T11:38:00Z</dcterms:modified>
</cp:coreProperties>
</file>